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1E" w:rsidRDefault="00936E1E" w:rsidP="00936E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  <w:t>П</w:t>
      </w:r>
      <w:r w:rsidR="00695409" w:rsidRPr="00695409"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  <w:t xml:space="preserve">ро звернення громадян в архівному відділі </w:t>
      </w:r>
    </w:p>
    <w:p w:rsidR="00695409" w:rsidRPr="00695409" w:rsidRDefault="00695409" w:rsidP="00936E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</w:pPr>
      <w:r w:rsidRPr="00695409"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  <w:t>за 201</w:t>
      </w:r>
      <w:r w:rsidR="0016326E"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  <w:t>7</w:t>
      </w:r>
      <w:r w:rsidRPr="00695409"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  <w:t xml:space="preserve"> рік</w:t>
      </w:r>
    </w:p>
    <w:p w:rsidR="00695409" w:rsidRPr="00695409" w:rsidRDefault="00695409" w:rsidP="006954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</w:pPr>
    </w:p>
    <w:p w:rsidR="004F748F" w:rsidRPr="00110966" w:rsidRDefault="00D33B84" w:rsidP="00C4553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0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Архівна справа є однією </w:t>
      </w:r>
      <w:r w:rsidR="00936E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110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складов</w:t>
      </w:r>
      <w:r w:rsidR="002E0F11" w:rsidRPr="00110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Pr="00110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інформаційної та культурної сфери життєдіяльності </w:t>
      </w:r>
      <w:r w:rsidR="006C781E" w:rsidRPr="00110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суспільства</w:t>
      </w:r>
      <w:r w:rsidRPr="00110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пов’язан</w:t>
      </w:r>
      <w:r w:rsidR="00981C54" w:rsidRPr="00110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10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нагромадженням, обліком, зберіганням архівних документів та використанням архівної інформації.</w:t>
      </w:r>
      <w:r w:rsidR="004F748F" w:rsidRPr="001109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F748F" w:rsidRDefault="004F748F" w:rsidP="00C4553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54E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Робота архівного відділу виконавчого комітету Ніжинської міської ради з виконання запитів та звернень громадян здійснюється відповідно до річного плану роботи</w:t>
      </w:r>
      <w:r w:rsidR="0011096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відділу</w:t>
      </w:r>
      <w:r w:rsidRPr="00354E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="0011096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«Порядку виконання архівними установами запитів юридичних та фізичних осіб на підставі архівних документів та оформлення архівних довідок (копій, витягів)»</w:t>
      </w:r>
      <w:r w:rsidRPr="00354E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затверджено</w:t>
      </w:r>
      <w:r w:rsidR="0011096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</w:t>
      </w:r>
      <w:r w:rsidRPr="00354E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наказом Міністерства </w:t>
      </w:r>
      <w:r w:rsidR="0011096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юстиції</w:t>
      </w:r>
      <w:r w:rsidRPr="00354E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України від </w:t>
      </w:r>
      <w:r w:rsidR="0011096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02.03.2015</w:t>
      </w:r>
      <w:r w:rsidRPr="00354E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року № </w:t>
      </w:r>
      <w:r w:rsidR="0011096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295</w:t>
      </w:r>
      <w:r w:rsidRPr="00354E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/5.</w:t>
      </w:r>
    </w:p>
    <w:p w:rsidR="00695409" w:rsidRPr="00C85D3B" w:rsidRDefault="00695409" w:rsidP="00C45534">
      <w:pPr>
        <w:shd w:val="clear" w:color="auto" w:fill="FFFFFF"/>
        <w:spacing w:after="187" w:line="3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85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Одним з основних напрямків роботи архівного відділу виконавчого комітету Ніжинської міської ради за 201</w:t>
      </w:r>
      <w:r w:rsidR="00D76398" w:rsidRPr="00C85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C85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рік було </w:t>
      </w:r>
      <w:r w:rsidR="00D76398" w:rsidRPr="00C85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задоволення інформаційних потреб </w:t>
      </w:r>
      <w:r w:rsidR="00ED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громад</w:t>
      </w:r>
      <w:r w:rsidR="00D04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ян</w:t>
      </w:r>
      <w:r w:rsidR="00D76398" w:rsidRPr="00C85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C85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запитів соціально-правового характеру,  реалізації прав і законних інтересів кожної людини.</w:t>
      </w:r>
    </w:p>
    <w:p w:rsidR="00695409" w:rsidRPr="00D81568" w:rsidRDefault="00695409" w:rsidP="00C45534">
      <w:pPr>
        <w:shd w:val="clear" w:color="auto" w:fill="FFFFFF"/>
        <w:spacing w:after="187" w:line="3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Прийом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громадян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</w:t>
      </w:r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працівниками відділу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згідно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графіку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особистого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прийому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але </w:t>
      </w:r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фактично</w:t>
      </w:r>
      <w:r w:rsidR="00C45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прийом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здійсню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вав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кожного дня. </w:t>
      </w:r>
      <w:r w:rsidR="00C85D3B"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першу чергу</w:t>
      </w:r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розгляда</w:t>
      </w:r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ли</w:t>
      </w:r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звернення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найменш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соціально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захищених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верств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інвалідів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станом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здоров'я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громадян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оформлюють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пенсії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втраті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годувальника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архівн</w:t>
      </w:r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довідок</w:t>
      </w:r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здійсню</w:t>
      </w:r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вало</w:t>
      </w:r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безоплатно</w:t>
      </w:r>
      <w:proofErr w:type="spellEnd"/>
      <w:r w:rsidRPr="00D8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95409" w:rsidRPr="00936E1E" w:rsidRDefault="00BA27AC" w:rsidP="00C45534">
      <w:pPr>
        <w:shd w:val="clear" w:color="auto" w:fill="FFFFFF"/>
        <w:spacing w:after="187" w:line="32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звітний період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6326E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936E1E">
        <w:rPr>
          <w:rFonts w:ascii="Times New Roman" w:eastAsia="Times New Roman" w:hAnsi="Times New Roman" w:cs="Times New Roman"/>
          <w:sz w:val="28"/>
          <w:szCs w:val="28"/>
        </w:rPr>
        <w:t xml:space="preserve"> року до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надійш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ло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розглянут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45534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82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запит</w:t>
      </w:r>
      <w:r w:rsidR="00C45534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, у тому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: направлено в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45534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підготовлено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відповідей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45534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52.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534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идано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довідок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за документами – 2</w:t>
      </w:r>
      <w:r w:rsidR="00C45534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80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, з них: про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заробітної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плати - </w:t>
      </w:r>
      <w:r w:rsidR="00C45534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62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;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тематичних – </w:t>
      </w:r>
      <w:r w:rsidR="00C45534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підтвердження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трудового стажу – </w:t>
      </w:r>
      <w:r w:rsidR="00C45534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43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копій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витягів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="00695409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видано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45534" w:rsidRPr="00936E1E">
        <w:rPr>
          <w:rFonts w:ascii="Times New Roman" w:eastAsia="Times New Roman" w:hAnsi="Times New Roman" w:cs="Times New Roman"/>
          <w:sz w:val="28"/>
          <w:szCs w:val="28"/>
          <w:lang w:val="uk-UA"/>
        </w:rPr>
        <w:t>49</w:t>
      </w:r>
      <w:r w:rsidR="00695409" w:rsidRPr="00936E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534" w:rsidRDefault="00C45534" w:rsidP="00C45534">
      <w:pPr>
        <w:shd w:val="clear" w:color="auto" w:fill="FFFFFF"/>
        <w:spacing w:after="187" w:line="3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Підготовлено та видано 5 довідок про підтвердження стажу на пільгових умовах.</w:t>
      </w:r>
    </w:p>
    <w:p w:rsidR="00BA27AC" w:rsidRPr="00C45534" w:rsidRDefault="00BA27AC" w:rsidP="00C45534">
      <w:pPr>
        <w:shd w:val="clear" w:color="auto" w:fill="FFFFFF"/>
        <w:spacing w:after="187" w:line="3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особистих прийомах громадян постійно надаються</w:t>
      </w:r>
      <w:r w:rsidRPr="00BA2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роз’яснення щодо місця зберігання документів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ліквідованих установ, підприємств, організацій та закладів міста, які передані правонаступникам або установам вищого рівня. </w:t>
      </w:r>
    </w:p>
    <w:p w:rsidR="00695409" w:rsidRPr="00C45534" w:rsidRDefault="00695409" w:rsidP="00C45534">
      <w:pPr>
        <w:shd w:val="clear" w:color="auto" w:fill="FFFFFF"/>
        <w:spacing w:after="187" w:line="3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45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Оприлюднення напряму роботи архівного відділу із зверненнями громадян на сайті має на меті інформування громадськості про роботу відділу</w:t>
      </w:r>
      <w:r w:rsidR="00C45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 вищевказаного напрямку роботи</w:t>
      </w:r>
      <w:r w:rsidRPr="00C45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зміст документів, предмет запитів, які можна подати в органи місцевого самоврядування.</w:t>
      </w:r>
    </w:p>
    <w:p w:rsidR="00695409" w:rsidRPr="00C45534" w:rsidRDefault="00695409" w:rsidP="00695409">
      <w:pPr>
        <w:autoSpaceDE w:val="0"/>
        <w:autoSpaceDN w:val="0"/>
        <w:adjustRightInd w:val="0"/>
        <w:spacing w:after="0" w:line="240" w:lineRule="auto"/>
        <w:ind w:left="-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35C57" w:rsidRDefault="00695409" w:rsidP="00C45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D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архівного відділу </w:t>
      </w:r>
      <w:r w:rsidRPr="00C85D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5D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5D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5D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5D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85D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C85D3B">
        <w:rPr>
          <w:rFonts w:ascii="Times New Roman" w:eastAsia="Times New Roman" w:hAnsi="Times New Roman" w:cs="Times New Roman"/>
          <w:sz w:val="28"/>
          <w:szCs w:val="28"/>
          <w:lang w:val="uk-UA"/>
        </w:rPr>
        <w:t>С.П.Труш</w:t>
      </w:r>
      <w:proofErr w:type="spellEnd"/>
    </w:p>
    <w:p w:rsidR="00AF00A6" w:rsidRPr="00695409" w:rsidRDefault="00AF00A6" w:rsidP="00C45534">
      <w:pPr>
        <w:spacing w:after="0" w:line="240" w:lineRule="auto"/>
        <w:rPr>
          <w:color w:val="FF000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05.01.2018</w:t>
      </w:r>
      <w:bookmarkStart w:id="0" w:name="_GoBack"/>
      <w:bookmarkEnd w:id="0"/>
    </w:p>
    <w:sectPr w:rsidR="00AF00A6" w:rsidRPr="00695409" w:rsidSect="00B0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1BFB"/>
    <w:rsid w:val="00110966"/>
    <w:rsid w:val="0016326E"/>
    <w:rsid w:val="001F28F8"/>
    <w:rsid w:val="00235603"/>
    <w:rsid w:val="002E0F11"/>
    <w:rsid w:val="00307B71"/>
    <w:rsid w:val="00354E89"/>
    <w:rsid w:val="003B677B"/>
    <w:rsid w:val="00405663"/>
    <w:rsid w:val="0045797E"/>
    <w:rsid w:val="004F0CFD"/>
    <w:rsid w:val="004F748F"/>
    <w:rsid w:val="00584D36"/>
    <w:rsid w:val="0059041C"/>
    <w:rsid w:val="00691326"/>
    <w:rsid w:val="00695409"/>
    <w:rsid w:val="006C781E"/>
    <w:rsid w:val="00703DBB"/>
    <w:rsid w:val="00735C57"/>
    <w:rsid w:val="007A1917"/>
    <w:rsid w:val="007A5A9A"/>
    <w:rsid w:val="007A6083"/>
    <w:rsid w:val="0083027E"/>
    <w:rsid w:val="00881BFB"/>
    <w:rsid w:val="008D2625"/>
    <w:rsid w:val="00936E1E"/>
    <w:rsid w:val="009472F3"/>
    <w:rsid w:val="0096147F"/>
    <w:rsid w:val="00981C54"/>
    <w:rsid w:val="009D4424"/>
    <w:rsid w:val="00A80AFE"/>
    <w:rsid w:val="00AC6736"/>
    <w:rsid w:val="00AD19E7"/>
    <w:rsid w:val="00AE136B"/>
    <w:rsid w:val="00AF00A6"/>
    <w:rsid w:val="00B024E0"/>
    <w:rsid w:val="00B23B32"/>
    <w:rsid w:val="00BA27AC"/>
    <w:rsid w:val="00C45534"/>
    <w:rsid w:val="00C85D3B"/>
    <w:rsid w:val="00CB2F93"/>
    <w:rsid w:val="00D0455B"/>
    <w:rsid w:val="00D33B84"/>
    <w:rsid w:val="00D76398"/>
    <w:rsid w:val="00D81568"/>
    <w:rsid w:val="00DB780A"/>
    <w:rsid w:val="00E106BA"/>
    <w:rsid w:val="00E63A4D"/>
    <w:rsid w:val="00EB749F"/>
    <w:rsid w:val="00ED28B7"/>
    <w:rsid w:val="00F93455"/>
    <w:rsid w:val="00F960EE"/>
    <w:rsid w:val="00FB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AB4F"/>
  <w15:docId w15:val="{EA1803A1-28BA-401D-86B4-B3FC354F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Користувач Windows</cp:lastModifiedBy>
  <cp:revision>45</cp:revision>
  <cp:lastPrinted>2017-01-23T08:48:00Z</cp:lastPrinted>
  <dcterms:created xsi:type="dcterms:W3CDTF">2017-01-22T18:38:00Z</dcterms:created>
  <dcterms:modified xsi:type="dcterms:W3CDTF">2018-01-05T12:33:00Z</dcterms:modified>
</cp:coreProperties>
</file>